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599B" w14:textId="16DD98B2" w:rsidR="0044154D" w:rsidRPr="0044154D" w:rsidRDefault="0044154D" w:rsidP="0044154D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154D">
        <w:rPr>
          <w:rFonts w:ascii="Times New Roman" w:hAnsi="Times New Roman" w:cs="Times New Roman"/>
          <w:b/>
          <w:bCs/>
          <w:sz w:val="20"/>
          <w:szCs w:val="20"/>
        </w:rPr>
        <w:t>Rada Gminy Krzemieniewo</w:t>
      </w:r>
    </w:p>
    <w:p w14:paraId="4E379837" w14:textId="344A9FC5" w:rsidR="0044154D" w:rsidRPr="0044154D" w:rsidRDefault="0044154D" w:rsidP="0044154D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154D">
        <w:rPr>
          <w:rFonts w:ascii="Times New Roman" w:hAnsi="Times New Roman" w:cs="Times New Roman"/>
          <w:b/>
          <w:bCs/>
          <w:sz w:val="20"/>
          <w:szCs w:val="20"/>
        </w:rPr>
        <w:t>Ul. Dworcowa 24</w:t>
      </w:r>
    </w:p>
    <w:p w14:paraId="2DE02661" w14:textId="665083F5" w:rsidR="0044154D" w:rsidRPr="0044154D" w:rsidRDefault="0044154D" w:rsidP="0044154D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154D">
        <w:rPr>
          <w:rFonts w:ascii="Times New Roman" w:hAnsi="Times New Roman" w:cs="Times New Roman"/>
          <w:b/>
          <w:bCs/>
          <w:sz w:val="20"/>
          <w:szCs w:val="20"/>
        </w:rPr>
        <w:t>64-120 Krzemieniewo</w:t>
      </w:r>
    </w:p>
    <w:p w14:paraId="39E34A89" w14:textId="576AC117" w:rsidR="0044154D" w:rsidRPr="0044154D" w:rsidRDefault="0044154D" w:rsidP="0044154D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154D">
        <w:rPr>
          <w:rFonts w:ascii="Times New Roman" w:hAnsi="Times New Roman" w:cs="Times New Roman"/>
          <w:b/>
          <w:bCs/>
          <w:sz w:val="20"/>
          <w:szCs w:val="20"/>
        </w:rPr>
        <w:t>Tel. 65 300 21 30</w:t>
      </w:r>
    </w:p>
    <w:p w14:paraId="16D2CF4D" w14:textId="77777777" w:rsidR="0044154D" w:rsidRPr="0044154D" w:rsidRDefault="0044154D" w:rsidP="00947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23209" w14:textId="2AFB77C9" w:rsidR="0044154D" w:rsidRPr="0044154D" w:rsidRDefault="0044154D" w:rsidP="00947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4D">
        <w:rPr>
          <w:rFonts w:ascii="Times New Roman" w:hAnsi="Times New Roman" w:cs="Times New Roman"/>
          <w:sz w:val="24"/>
          <w:szCs w:val="24"/>
        </w:rPr>
        <w:tab/>
      </w:r>
      <w:r w:rsidRPr="0044154D">
        <w:rPr>
          <w:rFonts w:ascii="Times New Roman" w:hAnsi="Times New Roman" w:cs="Times New Roman"/>
          <w:sz w:val="24"/>
          <w:szCs w:val="24"/>
        </w:rPr>
        <w:tab/>
      </w:r>
      <w:r w:rsidRPr="0044154D">
        <w:rPr>
          <w:rFonts w:ascii="Times New Roman" w:hAnsi="Times New Roman" w:cs="Times New Roman"/>
          <w:sz w:val="24"/>
          <w:szCs w:val="24"/>
        </w:rPr>
        <w:tab/>
      </w:r>
      <w:r w:rsidRPr="0044154D">
        <w:rPr>
          <w:rFonts w:ascii="Times New Roman" w:hAnsi="Times New Roman" w:cs="Times New Roman"/>
          <w:sz w:val="24"/>
          <w:szCs w:val="24"/>
        </w:rPr>
        <w:tab/>
      </w:r>
      <w:r w:rsidRPr="0044154D">
        <w:rPr>
          <w:rFonts w:ascii="Times New Roman" w:hAnsi="Times New Roman" w:cs="Times New Roman"/>
          <w:sz w:val="24"/>
          <w:szCs w:val="24"/>
        </w:rPr>
        <w:tab/>
      </w:r>
      <w:r w:rsidRPr="0044154D">
        <w:rPr>
          <w:rFonts w:ascii="Times New Roman" w:hAnsi="Times New Roman" w:cs="Times New Roman"/>
          <w:sz w:val="24"/>
          <w:szCs w:val="24"/>
        </w:rPr>
        <w:tab/>
      </w:r>
      <w:r w:rsidRPr="0044154D">
        <w:rPr>
          <w:rFonts w:ascii="Times New Roman" w:hAnsi="Times New Roman" w:cs="Times New Roman"/>
          <w:sz w:val="24"/>
          <w:szCs w:val="24"/>
        </w:rPr>
        <w:tab/>
        <w:t xml:space="preserve">Krzemieniewo, dnia </w:t>
      </w:r>
      <w:r w:rsidR="000A15CA">
        <w:rPr>
          <w:rFonts w:ascii="Times New Roman" w:hAnsi="Times New Roman" w:cs="Times New Roman"/>
          <w:sz w:val="24"/>
          <w:szCs w:val="24"/>
        </w:rPr>
        <w:t>01</w:t>
      </w:r>
      <w:r w:rsidRPr="0044154D">
        <w:rPr>
          <w:rFonts w:ascii="Times New Roman" w:hAnsi="Times New Roman" w:cs="Times New Roman"/>
          <w:sz w:val="24"/>
          <w:szCs w:val="24"/>
        </w:rPr>
        <w:t>.0</w:t>
      </w:r>
      <w:r w:rsidR="000A15CA">
        <w:rPr>
          <w:rFonts w:ascii="Times New Roman" w:hAnsi="Times New Roman" w:cs="Times New Roman"/>
          <w:sz w:val="24"/>
          <w:szCs w:val="24"/>
        </w:rPr>
        <w:t>9</w:t>
      </w:r>
      <w:r w:rsidRPr="0044154D">
        <w:rPr>
          <w:rFonts w:ascii="Times New Roman" w:hAnsi="Times New Roman" w:cs="Times New Roman"/>
          <w:sz w:val="24"/>
          <w:szCs w:val="24"/>
        </w:rPr>
        <w:t>.2022</w:t>
      </w:r>
    </w:p>
    <w:p w14:paraId="6E915BC7" w14:textId="019B26F5" w:rsidR="006F146E" w:rsidRDefault="006F146E" w:rsidP="00947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AA40FC" w14:textId="58F8E497" w:rsidR="006F146E" w:rsidRDefault="006F146E" w:rsidP="006F146E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Mieszkańcy Gminy</w:t>
      </w:r>
    </w:p>
    <w:p w14:paraId="34B610C4" w14:textId="77777777" w:rsidR="006F146E" w:rsidRDefault="006F146E" w:rsidP="00947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90F7A" w14:textId="11A16560" w:rsidR="006F146E" w:rsidRDefault="00947869" w:rsidP="00D741C5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869">
        <w:rPr>
          <w:rFonts w:ascii="Times New Roman" w:hAnsi="Times New Roman" w:cs="Times New Roman"/>
          <w:sz w:val="24"/>
          <w:szCs w:val="24"/>
        </w:rPr>
        <w:t>W związku z otrzymaną petycją z dnia 22 lipca 2022 r. w sprawie utworzenia Młodzieżowej Rady Gminy na terenie Gminy Krzemieniewo</w:t>
      </w:r>
      <w:r w:rsidR="00D741C5">
        <w:rPr>
          <w:rFonts w:ascii="Times New Roman" w:hAnsi="Times New Roman" w:cs="Times New Roman"/>
          <w:sz w:val="24"/>
          <w:szCs w:val="24"/>
        </w:rPr>
        <w:t xml:space="preserve"> (link do petycji:</w:t>
      </w:r>
      <w:r w:rsidR="00D741C5" w:rsidRPr="00D741C5">
        <w:t xml:space="preserve"> </w:t>
      </w:r>
      <w:hyperlink r:id="rId6" w:history="1">
        <w:r w:rsidR="00D741C5" w:rsidRPr="00D741C5">
          <w:rPr>
            <w:rStyle w:val="Hipercze"/>
            <w:rFonts w:ascii="Times New Roman" w:hAnsi="Times New Roman" w:cs="Times New Roman"/>
            <w:sz w:val="24"/>
            <w:szCs w:val="24"/>
          </w:rPr>
          <w:t>http://www.bip.krzemieniewo.pl/dokument/833</w:t>
        </w:r>
      </w:hyperlink>
      <w:r w:rsidR="00D741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zwracamy się z zapytaniem, czy są osoby chętne do utworzenia Młodzieżowej Rady Gminy. </w:t>
      </w:r>
    </w:p>
    <w:p w14:paraId="58BACC0F" w14:textId="1BEE801E" w:rsidR="00F73447" w:rsidRPr="006F146E" w:rsidRDefault="00D741C5" w:rsidP="006F146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zainteresowane proszone są o kontakt mailowy</w:t>
      </w:r>
      <w:r w:rsidR="0094786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F146E" w:rsidRPr="00193B83">
          <w:rPr>
            <w:rStyle w:val="Hipercze"/>
            <w:rFonts w:ascii="Times New Roman" w:hAnsi="Times New Roman" w:cs="Times New Roman"/>
            <w:sz w:val="24"/>
            <w:szCs w:val="24"/>
          </w:rPr>
          <w:t>ewelina.jurij@krzemieniewo.pl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telefoniczny: 65 300 21 30 </w:t>
      </w:r>
      <w:r w:rsidR="006F146E">
        <w:rPr>
          <w:rFonts w:ascii="Times New Roman" w:hAnsi="Times New Roman" w:cs="Times New Roman"/>
          <w:sz w:val="24"/>
          <w:szCs w:val="24"/>
        </w:rPr>
        <w:t xml:space="preserve">do dnia </w:t>
      </w:r>
      <w:r w:rsidR="006F146E" w:rsidRPr="006F146E">
        <w:rPr>
          <w:rFonts w:ascii="Times New Roman" w:hAnsi="Times New Roman" w:cs="Times New Roman"/>
          <w:b/>
          <w:bCs/>
          <w:sz w:val="24"/>
          <w:szCs w:val="24"/>
        </w:rPr>
        <w:t>21 września 2022 r.</w:t>
      </w:r>
    </w:p>
    <w:p w14:paraId="046A961B" w14:textId="129300E8" w:rsidR="006F146E" w:rsidRDefault="0044154D" w:rsidP="00947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wyrazami szacunku</w:t>
      </w:r>
    </w:p>
    <w:p w14:paraId="2C968C10" w14:textId="110441BD" w:rsidR="0044154D" w:rsidRDefault="0044154D" w:rsidP="00947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Komisja Skarg, Wniosków i Petycji</w:t>
      </w:r>
    </w:p>
    <w:p w14:paraId="7FEC2011" w14:textId="209722CA" w:rsidR="006F146E" w:rsidRDefault="006F146E" w:rsidP="00947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2E2AC" w14:textId="706E9673" w:rsidR="0044154D" w:rsidRPr="00947869" w:rsidRDefault="0044154D" w:rsidP="004415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E6789" w14:textId="340461FD" w:rsidR="006F146E" w:rsidRPr="00947869" w:rsidRDefault="006F146E" w:rsidP="00947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146E" w:rsidRPr="0094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1483" w14:textId="77777777" w:rsidR="00A51535" w:rsidRDefault="00A51535" w:rsidP="00F31BFA">
      <w:pPr>
        <w:spacing w:after="0" w:line="240" w:lineRule="auto"/>
      </w:pPr>
      <w:r>
        <w:separator/>
      </w:r>
    </w:p>
  </w:endnote>
  <w:endnote w:type="continuationSeparator" w:id="0">
    <w:p w14:paraId="2D30DE37" w14:textId="77777777" w:rsidR="00A51535" w:rsidRDefault="00A51535" w:rsidP="00F3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317F" w14:textId="77777777" w:rsidR="00A51535" w:rsidRDefault="00A51535" w:rsidP="00F31BFA">
      <w:pPr>
        <w:spacing w:after="0" w:line="240" w:lineRule="auto"/>
      </w:pPr>
      <w:r>
        <w:separator/>
      </w:r>
    </w:p>
  </w:footnote>
  <w:footnote w:type="continuationSeparator" w:id="0">
    <w:p w14:paraId="6ACC0122" w14:textId="77777777" w:rsidR="00A51535" w:rsidRDefault="00A51535" w:rsidP="00F31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69"/>
    <w:rsid w:val="000A15CA"/>
    <w:rsid w:val="00190C88"/>
    <w:rsid w:val="002C614A"/>
    <w:rsid w:val="00433A04"/>
    <w:rsid w:val="0044154D"/>
    <w:rsid w:val="00623447"/>
    <w:rsid w:val="006F146E"/>
    <w:rsid w:val="00705BB9"/>
    <w:rsid w:val="00705CA5"/>
    <w:rsid w:val="008F195B"/>
    <w:rsid w:val="008F3071"/>
    <w:rsid w:val="00947869"/>
    <w:rsid w:val="00A51535"/>
    <w:rsid w:val="00D57B59"/>
    <w:rsid w:val="00D741C5"/>
    <w:rsid w:val="00D97248"/>
    <w:rsid w:val="00EA05B8"/>
    <w:rsid w:val="00F31BFA"/>
    <w:rsid w:val="00F7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D076"/>
  <w15:chartTrackingRefBased/>
  <w15:docId w15:val="{422A3A81-CAD7-494B-B19E-5499763B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78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86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3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BFA"/>
  </w:style>
  <w:style w:type="paragraph" w:styleId="Stopka">
    <w:name w:val="footer"/>
    <w:basedOn w:val="Normalny"/>
    <w:link w:val="StopkaZnak"/>
    <w:uiPriority w:val="99"/>
    <w:unhideWhenUsed/>
    <w:rsid w:val="00F3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BFA"/>
  </w:style>
  <w:style w:type="character" w:styleId="UyteHipercze">
    <w:name w:val="FollowedHyperlink"/>
    <w:basedOn w:val="Domylnaczcionkaakapitu"/>
    <w:uiPriority w:val="99"/>
    <w:semiHidden/>
    <w:unhideWhenUsed/>
    <w:rsid w:val="00D741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welina.jurij@krzemieniew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krzemieniewo.pl/dokument/8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Jurij</dc:creator>
  <cp:keywords/>
  <dc:description/>
  <cp:lastModifiedBy>Ewelina Jurij</cp:lastModifiedBy>
  <cp:revision>3</cp:revision>
  <cp:lastPrinted>2022-09-09T08:49:00Z</cp:lastPrinted>
  <dcterms:created xsi:type="dcterms:W3CDTF">2022-09-09T05:49:00Z</dcterms:created>
  <dcterms:modified xsi:type="dcterms:W3CDTF">2022-09-12T10:29:00Z</dcterms:modified>
</cp:coreProperties>
</file>